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30974a25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7e445509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Stanhope,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d635cf6147cb" /><Relationship Type="http://schemas.openxmlformats.org/officeDocument/2006/relationships/numbering" Target="/word/numbering.xml" Id="Rde97085fc934471f" /><Relationship Type="http://schemas.openxmlformats.org/officeDocument/2006/relationships/settings" Target="/word/settings.xml" Id="R30c0db20369b4a90" /><Relationship Type="http://schemas.openxmlformats.org/officeDocument/2006/relationships/image" Target="/word/media/4563f8cf-9dae-49f8-ac67-e2d0bc995e74.png" Id="R4ca7e4455090475e" /></Relationships>
</file>