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0f8d094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3b3e52069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Sugar Loaf,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34592a034ecc" /><Relationship Type="http://schemas.openxmlformats.org/officeDocument/2006/relationships/numbering" Target="/word/numbering.xml" Id="Rbe7e0b2915624c53" /><Relationship Type="http://schemas.openxmlformats.org/officeDocument/2006/relationships/settings" Target="/word/settings.xml" Id="R5d0827ec09884d20" /><Relationship Type="http://schemas.openxmlformats.org/officeDocument/2006/relationships/image" Target="/word/media/703fed58-1d9e-425e-8fa8-88671fc50ea9.png" Id="Re113b3e5206949c7" /></Relationships>
</file>