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60c67a0f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963d1707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9a87a885b442f" /><Relationship Type="http://schemas.openxmlformats.org/officeDocument/2006/relationships/numbering" Target="/word/numbering.xml" Id="R32b530fe47b64144" /><Relationship Type="http://schemas.openxmlformats.org/officeDocument/2006/relationships/settings" Target="/word/settings.xml" Id="R085a4d2e7b7e4355" /><Relationship Type="http://schemas.openxmlformats.org/officeDocument/2006/relationships/image" Target="/word/media/67434983-2479-4c18-8b02-c9747d90ec98.png" Id="R2e6c963d170741f9" /></Relationships>
</file>