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cd61be0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d776631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Tappan,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32f7e8a2436d" /><Relationship Type="http://schemas.openxmlformats.org/officeDocument/2006/relationships/numbering" Target="/word/numbering.xml" Id="R7ec32f47d4f54d52" /><Relationship Type="http://schemas.openxmlformats.org/officeDocument/2006/relationships/settings" Target="/word/settings.xml" Id="R2b424baa79d540a2" /><Relationship Type="http://schemas.openxmlformats.org/officeDocument/2006/relationships/image" Target="/word/media/fc5019e4-7d9c-464e-950b-f74b71bbb7e2.png" Id="R8664d77663154540" /></Relationships>
</file>