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9c22551b9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85c4c9da9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Texas,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80c93924c4702" /><Relationship Type="http://schemas.openxmlformats.org/officeDocument/2006/relationships/numbering" Target="/word/numbering.xml" Id="R9c2e79a916694c26" /><Relationship Type="http://schemas.openxmlformats.org/officeDocument/2006/relationships/settings" Target="/word/settings.xml" Id="R12e5d05af5fe46dd" /><Relationship Type="http://schemas.openxmlformats.org/officeDocument/2006/relationships/image" Target="/word/media/721ca4c9-34a6-4fd0-b75d-ba720cf02f1d.png" Id="R74f85c4c9da941af" /></Relationships>
</file>