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0bf3076a1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e8eb550ce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48c2e7da248d9" /><Relationship Type="http://schemas.openxmlformats.org/officeDocument/2006/relationships/numbering" Target="/word/numbering.xml" Id="Rd467a328362c423c" /><Relationship Type="http://schemas.openxmlformats.org/officeDocument/2006/relationships/settings" Target="/word/settings.xml" Id="R1115d179c253486b" /><Relationship Type="http://schemas.openxmlformats.org/officeDocument/2006/relationships/image" Target="/word/media/131d4273-d0aa-4f6f-b872-62cbea49291e.png" Id="R12fe8eb550ce4ce5" /></Relationships>
</file>