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a83525d80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a7b5546e1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Town Harbor,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c5ecb35284769" /><Relationship Type="http://schemas.openxmlformats.org/officeDocument/2006/relationships/numbering" Target="/word/numbering.xml" Id="R4aaebdb5d69e4cc5" /><Relationship Type="http://schemas.openxmlformats.org/officeDocument/2006/relationships/settings" Target="/word/settings.xml" Id="Rc757b90d6fd740ca" /><Relationship Type="http://schemas.openxmlformats.org/officeDocument/2006/relationships/image" Target="/word/media/558003bd-04b0-495d-9c31-a9bd71ead829.png" Id="Rea2a7b5546e14875" /></Relationships>
</file>