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4341414c61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cf846897d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Town Pasadena,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57a9743814631" /><Relationship Type="http://schemas.openxmlformats.org/officeDocument/2006/relationships/numbering" Target="/word/numbering.xml" Id="Rdcb621f52e6f4fd7" /><Relationship Type="http://schemas.openxmlformats.org/officeDocument/2006/relationships/settings" Target="/word/settings.xml" Id="R0697ea50a4eb4da8" /><Relationship Type="http://schemas.openxmlformats.org/officeDocument/2006/relationships/image" Target="/word/media/4f60c28e-d378-4f5f-b9ed-7ee8b0dc97d8.png" Id="R0d4cf846897d4e50" /></Relationships>
</file>