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57aedbe11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cb4000049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Town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9d89b20f44bb0" /><Relationship Type="http://schemas.openxmlformats.org/officeDocument/2006/relationships/numbering" Target="/word/numbering.xml" Id="R6f66c3a970a44f0d" /><Relationship Type="http://schemas.openxmlformats.org/officeDocument/2006/relationships/settings" Target="/word/settings.xml" Id="R66fc20af346a49ef" /><Relationship Type="http://schemas.openxmlformats.org/officeDocument/2006/relationships/image" Target="/word/media/9715d3ae-84a3-498d-a4fe-d34724557006.png" Id="R74ccb400004940ba" /></Relationships>
</file>