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ff6071f5e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954706090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Town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5f376b3dc4137" /><Relationship Type="http://schemas.openxmlformats.org/officeDocument/2006/relationships/numbering" Target="/word/numbering.xml" Id="Rabd573bce6d84a96" /><Relationship Type="http://schemas.openxmlformats.org/officeDocument/2006/relationships/settings" Target="/word/settings.xml" Id="R73159e6b607246a0" /><Relationship Type="http://schemas.openxmlformats.org/officeDocument/2006/relationships/image" Target="/word/media/81bffcef-59a5-4a7f-b518-bb89488485de.png" Id="Re249547060904eb8" /></Relationships>
</file>