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8f23361eb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897d598b8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Towne,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98a3a8374477f" /><Relationship Type="http://schemas.openxmlformats.org/officeDocument/2006/relationships/numbering" Target="/word/numbering.xml" Id="Rae912a42191d43dd" /><Relationship Type="http://schemas.openxmlformats.org/officeDocument/2006/relationships/settings" Target="/word/settings.xml" Id="Rd05b4228380e4554" /><Relationship Type="http://schemas.openxmlformats.org/officeDocument/2006/relationships/image" Target="/word/media/c0500df4-736a-4526-a8be-4ff636958e5d.png" Id="Rfc3897d598b84147" /></Relationships>
</file>