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7a3630c9c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a640fef12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Tripoli,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ecd0d30084944" /><Relationship Type="http://schemas.openxmlformats.org/officeDocument/2006/relationships/numbering" Target="/word/numbering.xml" Id="R44d54a8676e04792" /><Relationship Type="http://schemas.openxmlformats.org/officeDocument/2006/relationships/settings" Target="/word/settings.xml" Id="Rd1abe7de9ac142b9" /><Relationship Type="http://schemas.openxmlformats.org/officeDocument/2006/relationships/image" Target="/word/media/2a8b6ae1-b332-45c0-b732-9b87a55906b4.png" Id="R89ea640fef124286" /></Relationships>
</file>