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9bd6c3386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93662f741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Wahalak,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9d4011d7746d9" /><Relationship Type="http://schemas.openxmlformats.org/officeDocument/2006/relationships/numbering" Target="/word/numbering.xml" Id="Rbc709ce87a2a4273" /><Relationship Type="http://schemas.openxmlformats.org/officeDocument/2006/relationships/settings" Target="/word/settings.xml" Id="R3ff97c584151495d" /><Relationship Type="http://schemas.openxmlformats.org/officeDocument/2006/relationships/image" Target="/word/media/249ae204-20f6-48e9-8bb7-a5d5daf0b2aa.png" Id="R82393662f741448f" /></Relationships>
</file>