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4eacab736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428023233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Well Crossing,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3c80a83a945f2" /><Relationship Type="http://schemas.openxmlformats.org/officeDocument/2006/relationships/numbering" Target="/word/numbering.xml" Id="Re2c5573e137c4470" /><Relationship Type="http://schemas.openxmlformats.org/officeDocument/2006/relationships/settings" Target="/word/settings.xml" Id="Rcffb9177534d4113" /><Relationship Type="http://schemas.openxmlformats.org/officeDocument/2006/relationships/image" Target="/word/media/9fcc8e77-21aa-4390-a599-c300bcfd4748.png" Id="Rf0242802323342a0" /></Relationships>
</file>