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1909e2c68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e3dcffa8c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Well Crossing,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08843a79e42eb" /><Relationship Type="http://schemas.openxmlformats.org/officeDocument/2006/relationships/numbering" Target="/word/numbering.xml" Id="R10dbc1a44cc74996" /><Relationship Type="http://schemas.openxmlformats.org/officeDocument/2006/relationships/settings" Target="/word/settings.xml" Id="R770f957c24c74a10" /><Relationship Type="http://schemas.openxmlformats.org/officeDocument/2006/relationships/image" Target="/word/media/9a609c8b-73bb-4c90-9522-e8c9a11984e8.png" Id="R6cde3dcffa8c4fc6" /></Relationships>
</file>