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1211b7e3d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82f8655ef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Westbury,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4e4d11991410c" /><Relationship Type="http://schemas.openxmlformats.org/officeDocument/2006/relationships/numbering" Target="/word/numbering.xml" Id="Ra6bb2b6d82504891" /><Relationship Type="http://schemas.openxmlformats.org/officeDocument/2006/relationships/settings" Target="/word/settings.xml" Id="R19ac0e4963c74490" /><Relationship Type="http://schemas.openxmlformats.org/officeDocument/2006/relationships/image" Target="/word/media/40057d56-f6c9-44e1-a591-3c396bb714dd.png" Id="R73e82f8655ef4f7d" /></Relationships>
</file>