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f60ac8bbb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8a71e62c4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White Hall,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17055471f4e6e" /><Relationship Type="http://schemas.openxmlformats.org/officeDocument/2006/relationships/numbering" Target="/word/numbering.xml" Id="R3a5036a44251404e" /><Relationship Type="http://schemas.openxmlformats.org/officeDocument/2006/relationships/settings" Target="/word/settings.xml" Id="R56a30b0795c142a7" /><Relationship Type="http://schemas.openxmlformats.org/officeDocument/2006/relationships/image" Target="/word/media/4d9fb6ce-e075-4257-9c74-e57524636971.png" Id="R4178a71e62c44828" /></Relationships>
</file>