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06c8ff5c6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941fba21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Wilkins,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f11ff832422c" /><Relationship Type="http://schemas.openxmlformats.org/officeDocument/2006/relationships/numbering" Target="/word/numbering.xml" Id="R6a89db54a9894ab6" /><Relationship Type="http://schemas.openxmlformats.org/officeDocument/2006/relationships/settings" Target="/word/settings.xml" Id="Rd09bac7f15eb454a" /><Relationship Type="http://schemas.openxmlformats.org/officeDocument/2006/relationships/image" Target="/word/media/21c5231a-f225-494d-aa29-8f3ada9ef293.png" Id="R2bdb941fba2149e2" /></Relationships>
</file>