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c83b65af1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c0755b282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Zollarsville,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9984dbf8a4686" /><Relationship Type="http://schemas.openxmlformats.org/officeDocument/2006/relationships/numbering" Target="/word/numbering.xml" Id="R0e7ad958fe7447b1" /><Relationship Type="http://schemas.openxmlformats.org/officeDocument/2006/relationships/settings" Target="/word/settings.xml" Id="Rbd15152d369a452a" /><Relationship Type="http://schemas.openxmlformats.org/officeDocument/2006/relationships/image" Target="/word/media/375d26c1-941e-4a4c-afe4-0d0488f020e8.png" Id="R5a5c0755b2824264" /></Relationships>
</file>