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6c8ba23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962a8c108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English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e385c5c2d45f8" /><Relationship Type="http://schemas.openxmlformats.org/officeDocument/2006/relationships/numbering" Target="/word/numbering.xml" Id="R6c631a8062e1475d" /><Relationship Type="http://schemas.openxmlformats.org/officeDocument/2006/relationships/settings" Target="/word/settings.xml" Id="R6d43eb7e06284197" /><Relationship Type="http://schemas.openxmlformats.org/officeDocument/2006/relationships/image" Target="/word/media/0972c8d5-9c63-41c2-bb50-f49285848fb2.png" Id="R529962a8c1084663" /></Relationships>
</file>