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e0cffbee5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4b65ded1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Kensington,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58ae051fc42f8" /><Relationship Type="http://schemas.openxmlformats.org/officeDocument/2006/relationships/numbering" Target="/word/numbering.xml" Id="R1bea582cdcdc4931" /><Relationship Type="http://schemas.openxmlformats.org/officeDocument/2006/relationships/settings" Target="/word/settings.xml" Id="Rc5394dbeb5264abe" /><Relationship Type="http://schemas.openxmlformats.org/officeDocument/2006/relationships/image" Target="/word/media/897318c1-62d4-41fa-a5d0-ffb6974aa9b3.png" Id="R8014b65ded1d4415" /></Relationships>
</file>