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1fbe27719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ebb28eaf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7459c0c0c4da5" /><Relationship Type="http://schemas.openxmlformats.org/officeDocument/2006/relationships/numbering" Target="/word/numbering.xml" Id="Re23680f00df24dad" /><Relationship Type="http://schemas.openxmlformats.org/officeDocument/2006/relationships/settings" Target="/word/settings.xml" Id="R80719c9e8dff4137" /><Relationship Type="http://schemas.openxmlformats.org/officeDocument/2006/relationships/image" Target="/word/media/a2c77f7c-95f0-476c-9889-825eea265337.png" Id="Rc4b3ebb28eaf490b" /></Relationships>
</file>