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19e825ce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a6778dc8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Savannah,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6080a5bef4869" /><Relationship Type="http://schemas.openxmlformats.org/officeDocument/2006/relationships/numbering" Target="/word/numbering.xml" Id="R8e8996937450456b" /><Relationship Type="http://schemas.openxmlformats.org/officeDocument/2006/relationships/settings" Target="/word/settings.xml" Id="Red3e7e7ef56c464e" /><Relationship Type="http://schemas.openxmlformats.org/officeDocument/2006/relationships/image" Target="/word/media/3d5256f8-13d7-4583-ac57-de45fd5a2954.png" Id="R853a6778dc8c4513" /></Relationships>
</file>