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12086e769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196e56bc3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South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d8264a8774d47" /><Relationship Type="http://schemas.openxmlformats.org/officeDocument/2006/relationships/numbering" Target="/word/numbering.xml" Id="Rd808f8f8a2f747d7" /><Relationship Type="http://schemas.openxmlformats.org/officeDocument/2006/relationships/settings" Target="/word/settings.xml" Id="Rb8bb9498b0694193" /><Relationship Type="http://schemas.openxmlformats.org/officeDocument/2006/relationships/image" Target="/word/media/7381781c-0206-4fae-8a39-2fe2be5d6624.png" Id="R0d9196e56bc34eb7" /></Relationships>
</file>