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059b4f342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3390e0c83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218a8e22947ea" /><Relationship Type="http://schemas.openxmlformats.org/officeDocument/2006/relationships/numbering" Target="/word/numbering.xml" Id="Rb96371a3d0b64e79" /><Relationship Type="http://schemas.openxmlformats.org/officeDocument/2006/relationships/settings" Target="/word/settings.xml" Id="Ra9d8f4a9677940d0" /><Relationship Type="http://schemas.openxmlformats.org/officeDocument/2006/relationships/image" Target="/word/media/495778d2-38ec-4bec-b21a-6822f3107ad7.png" Id="R4613390e0c83481f" /></Relationships>
</file>