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09dd0975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2ac6cd02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Washington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d7e951f074d53" /><Relationship Type="http://schemas.openxmlformats.org/officeDocument/2006/relationships/numbering" Target="/word/numbering.xml" Id="Rb621cc96cffd4598" /><Relationship Type="http://schemas.openxmlformats.org/officeDocument/2006/relationships/settings" Target="/word/settings.xml" Id="Re3ce7a3e26344ed0" /><Relationship Type="http://schemas.openxmlformats.org/officeDocument/2006/relationships/image" Target="/word/media/ab711742-f278-4eac-8ad7-3f1ddf66fd1d.png" Id="R1bb2ac6cd02a46e7" /></Relationships>
</file>