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a317b7f32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58a1c22b1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Whitehall,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13af021b14437" /><Relationship Type="http://schemas.openxmlformats.org/officeDocument/2006/relationships/numbering" Target="/word/numbering.xml" Id="R9dbe1f83f7c44de3" /><Relationship Type="http://schemas.openxmlformats.org/officeDocument/2006/relationships/settings" Target="/word/settings.xml" Id="Rd2c9ae9994174388" /><Relationship Type="http://schemas.openxmlformats.org/officeDocument/2006/relationships/image" Target="/word/media/f3423979-a704-435d-a000-e77c3717702b.png" Id="R97058a1c22b14e75" /></Relationships>
</file>