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ef89d3c18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7958cba2a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Oldham,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ee14769104406" /><Relationship Type="http://schemas.openxmlformats.org/officeDocument/2006/relationships/numbering" Target="/word/numbering.xml" Id="R987fd19de36f4ed8" /><Relationship Type="http://schemas.openxmlformats.org/officeDocument/2006/relationships/settings" Target="/word/settings.xml" Id="Raf793735891e437e" /><Relationship Type="http://schemas.openxmlformats.org/officeDocument/2006/relationships/image" Target="/word/media/0dec46e2-c89b-4a9d-b282-4a9f1a7bc484.png" Id="Rf747958cba2a4941" /></Relationships>
</file>