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094989a8f3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4b9142750e4a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Oldham Pines,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1372d88e774783" /><Relationship Type="http://schemas.openxmlformats.org/officeDocument/2006/relationships/numbering" Target="/word/numbering.xml" Id="R1c8da3ec3e7a4f39" /><Relationship Type="http://schemas.openxmlformats.org/officeDocument/2006/relationships/settings" Target="/word/settings.xml" Id="Rb1771d9707164545" /><Relationship Type="http://schemas.openxmlformats.org/officeDocument/2006/relationships/image" Target="/word/media/e16e1990-729d-4831-9366-39e526a53a86.png" Id="Rf44b9142750e4a3c" /></Relationships>
</file>