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93a5153216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e5be3141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190bdb8094603" /><Relationship Type="http://schemas.openxmlformats.org/officeDocument/2006/relationships/numbering" Target="/word/numbering.xml" Id="R1874cef38992483d" /><Relationship Type="http://schemas.openxmlformats.org/officeDocument/2006/relationships/settings" Target="/word/settings.xml" Id="R16ec5c8ceee24006" /><Relationship Type="http://schemas.openxmlformats.org/officeDocument/2006/relationships/image" Target="/word/media/1e7452f6-9dc7-49f2-9911-637c7ccc46b6.png" Id="R1bb9e5be314143c4" /></Relationships>
</file>