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d63519c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40e0d34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Oldmans,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fcce58564b21" /><Relationship Type="http://schemas.openxmlformats.org/officeDocument/2006/relationships/numbering" Target="/word/numbering.xml" Id="R7efdce647ae94af2" /><Relationship Type="http://schemas.openxmlformats.org/officeDocument/2006/relationships/settings" Target="/word/settings.xml" Id="R414bbc46d3ea468b" /><Relationship Type="http://schemas.openxmlformats.org/officeDocument/2006/relationships/image" Target="/word/media/7b90d043-7a34-492a-bc69-19d8de167512.png" Id="R5a8e40e0d3414b03" /></Relationships>
</file>