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679a23747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b4e39c4bc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c39bec68b40cb" /><Relationship Type="http://schemas.openxmlformats.org/officeDocument/2006/relationships/numbering" Target="/word/numbering.xml" Id="Rb9bb79f91f6f4ffd" /><Relationship Type="http://schemas.openxmlformats.org/officeDocument/2006/relationships/settings" Target="/word/settings.xml" Id="R56676fd1759a4efd" /><Relationship Type="http://schemas.openxmlformats.org/officeDocument/2006/relationships/image" Target="/word/media/7122a8c2-f7bd-4438-bb67-39c391c363be.png" Id="Rb1ab4e39c4bc44f4" /></Relationships>
</file>