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c388780e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058767ba3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3de60dcb6428f" /><Relationship Type="http://schemas.openxmlformats.org/officeDocument/2006/relationships/numbering" Target="/word/numbering.xml" Id="Rc9f2cd82450a4211" /><Relationship Type="http://schemas.openxmlformats.org/officeDocument/2006/relationships/settings" Target="/word/settings.xml" Id="R799599c68d684629" /><Relationship Type="http://schemas.openxmlformats.org/officeDocument/2006/relationships/image" Target="/word/media/c6506505-3e2b-4ff6-8f9f-03f3c028554e.png" Id="R2d0058767ba345bd" /></Relationships>
</file>