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91f97e1af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88b6e671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d5874d6984882" /><Relationship Type="http://schemas.openxmlformats.org/officeDocument/2006/relationships/numbering" Target="/word/numbering.xml" Id="R21546a94525b4ae3" /><Relationship Type="http://schemas.openxmlformats.org/officeDocument/2006/relationships/settings" Target="/word/settings.xml" Id="R303a35815ffc407e" /><Relationship Type="http://schemas.openxmlformats.org/officeDocument/2006/relationships/image" Target="/word/media/2f11ee76-31f9-41ca-80ac-4dbc67e626f3.png" Id="R991988b6e6714fb8" /></Relationships>
</file>