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6a8310d69b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4ccd9252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Ole Orchard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6939cf1724d1d" /><Relationship Type="http://schemas.openxmlformats.org/officeDocument/2006/relationships/numbering" Target="/word/numbering.xml" Id="Rd81e3fcf03304f76" /><Relationship Type="http://schemas.openxmlformats.org/officeDocument/2006/relationships/settings" Target="/word/settings.xml" Id="R4259ae942d894fac" /><Relationship Type="http://schemas.openxmlformats.org/officeDocument/2006/relationships/image" Target="/word/media/261c4893-771c-477e-99e8-fc181ceaddb7.png" Id="R9694ccd9252a4de2" /></Relationships>
</file>