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129ba715e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1c95ba607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 Orchard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7609d8ba04822" /><Relationship Type="http://schemas.openxmlformats.org/officeDocument/2006/relationships/numbering" Target="/word/numbering.xml" Id="R9297fe10496c4898" /><Relationship Type="http://schemas.openxmlformats.org/officeDocument/2006/relationships/settings" Target="/word/settings.xml" Id="R6cf14849be284b31" /><Relationship Type="http://schemas.openxmlformats.org/officeDocument/2006/relationships/image" Target="/word/media/210f4fd2-302b-43ab-8fd4-0db3a00d808e.png" Id="Rb901c95ba60749af" /></Relationships>
</file>