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f1ef831fb4d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d83a2f568a46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Olean,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65611455174a70" /><Relationship Type="http://schemas.openxmlformats.org/officeDocument/2006/relationships/numbering" Target="/word/numbering.xml" Id="Rbe7e2919d890468f" /><Relationship Type="http://schemas.openxmlformats.org/officeDocument/2006/relationships/settings" Target="/word/settings.xml" Id="Rd18903a36844405c" /><Relationship Type="http://schemas.openxmlformats.org/officeDocument/2006/relationships/image" Target="/word/media/156ea231-9951-4215-96e2-b58f3c01cf4f.png" Id="Ra3d83a2f568a46a6" /></Relationships>
</file>