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0d119561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b3497f04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6ed1020e34e70" /><Relationship Type="http://schemas.openxmlformats.org/officeDocument/2006/relationships/numbering" Target="/word/numbering.xml" Id="R6cfb18cb900f4a7c" /><Relationship Type="http://schemas.openxmlformats.org/officeDocument/2006/relationships/settings" Target="/word/settings.xml" Id="Rb54da74ea7fa4910" /><Relationship Type="http://schemas.openxmlformats.org/officeDocument/2006/relationships/image" Target="/word/media/bd168054-8621-4723-9261-635836ca78ff.png" Id="Rec98b3497f04404f" /></Relationships>
</file>