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f0968d740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05c065ab6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48b99c2054030" /><Relationship Type="http://schemas.openxmlformats.org/officeDocument/2006/relationships/numbering" Target="/word/numbering.xml" Id="R5b479799fb504ea3" /><Relationship Type="http://schemas.openxmlformats.org/officeDocument/2006/relationships/settings" Target="/word/settings.xml" Id="R0785ea8f233046a1" /><Relationship Type="http://schemas.openxmlformats.org/officeDocument/2006/relationships/image" Target="/word/media/04e7880c-6c75-4b57-93ad-3a8cede269ea.png" Id="Rcca05c065ab64395" /></Relationships>
</file>