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e7c1019f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73ff7092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Oley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9217e147441f8" /><Relationship Type="http://schemas.openxmlformats.org/officeDocument/2006/relationships/numbering" Target="/word/numbering.xml" Id="R8e4fe73da22e4fb0" /><Relationship Type="http://schemas.openxmlformats.org/officeDocument/2006/relationships/settings" Target="/word/settings.xml" Id="Rb6d24cf213dd45c1" /><Relationship Type="http://schemas.openxmlformats.org/officeDocument/2006/relationships/image" Target="/word/media/c8ed1f1b-16a2-4813-922c-f261678c06c9.png" Id="Rca873ff709264aeb" /></Relationships>
</file>