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df18fdfd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e6a61f934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b538fbba40bc" /><Relationship Type="http://schemas.openxmlformats.org/officeDocument/2006/relationships/numbering" Target="/word/numbering.xml" Id="R80073c34f84c4362" /><Relationship Type="http://schemas.openxmlformats.org/officeDocument/2006/relationships/settings" Target="/word/settings.xml" Id="Re58d92f1345d4c14" /><Relationship Type="http://schemas.openxmlformats.org/officeDocument/2006/relationships/image" Target="/word/media/46a3613c-4086-4a68-bb9f-cf542f5fed45.png" Id="R593e6a61f9344a4a" /></Relationships>
</file>