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0ad87c13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7bf9fc6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bba15aa0457c" /><Relationship Type="http://schemas.openxmlformats.org/officeDocument/2006/relationships/numbering" Target="/word/numbering.xml" Id="R9af3b9551dce43c9" /><Relationship Type="http://schemas.openxmlformats.org/officeDocument/2006/relationships/settings" Target="/word/settings.xml" Id="R6e37cb27375e46b3" /><Relationship Type="http://schemas.openxmlformats.org/officeDocument/2006/relationships/image" Target="/word/media/76ba9820-b534-4bf6-9698-5d3c4c0e69a1.png" Id="R110d7bf9fc6645f3" /></Relationships>
</file>