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67a0ff3b5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440b28f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bfb7c03a4fe7" /><Relationship Type="http://schemas.openxmlformats.org/officeDocument/2006/relationships/numbering" Target="/word/numbering.xml" Id="R11de88c1b85844b3" /><Relationship Type="http://schemas.openxmlformats.org/officeDocument/2006/relationships/settings" Target="/word/settings.xml" Id="R407105638a2243c0" /><Relationship Type="http://schemas.openxmlformats.org/officeDocument/2006/relationships/image" Target="/word/media/7ac03a5a-bcb4-4e18-b475-7deb60559ab8.png" Id="R1b7b440b28f24b35" /></Relationships>
</file>