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e10c61413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b132d5533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 Green,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545fe34d44ccd" /><Relationship Type="http://schemas.openxmlformats.org/officeDocument/2006/relationships/numbering" Target="/word/numbering.xml" Id="Re393b8e6380b4f70" /><Relationship Type="http://schemas.openxmlformats.org/officeDocument/2006/relationships/settings" Target="/word/settings.xml" Id="R6b4a920b8bde4991" /><Relationship Type="http://schemas.openxmlformats.org/officeDocument/2006/relationships/image" Target="/word/media/9136fd63-239a-4cae-9576-2a06ebc89dfe.png" Id="R389b132d5533419d" /></Relationships>
</file>