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43f6c717b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c45816386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4941031aa485a" /><Relationship Type="http://schemas.openxmlformats.org/officeDocument/2006/relationships/numbering" Target="/word/numbering.xml" Id="Ra038311d33124bbc" /><Relationship Type="http://schemas.openxmlformats.org/officeDocument/2006/relationships/settings" Target="/word/settings.xml" Id="Re79038722e9c4654" /><Relationship Type="http://schemas.openxmlformats.org/officeDocument/2006/relationships/image" Target="/word/media/d1fd74c7-e577-4c64-b1f4-dbacdfc82207.png" Id="R256c458163864ffe" /></Relationships>
</file>