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c1552bb8144d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4f693a7c3245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Olive Hill,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3ddd64520246d4" /><Relationship Type="http://schemas.openxmlformats.org/officeDocument/2006/relationships/numbering" Target="/word/numbering.xml" Id="Rad9d795989f14231" /><Relationship Type="http://schemas.openxmlformats.org/officeDocument/2006/relationships/settings" Target="/word/settings.xml" Id="R3ae58a87e48f46b4" /><Relationship Type="http://schemas.openxmlformats.org/officeDocument/2006/relationships/image" Target="/word/media/cf42b1e1-9cdc-43b9-b70a-bee979aac907.png" Id="R8b4f693a7c324569" /></Relationships>
</file>