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8ffd752dc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bd705ba8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686d2b3504c0a" /><Relationship Type="http://schemas.openxmlformats.org/officeDocument/2006/relationships/numbering" Target="/word/numbering.xml" Id="R27a236accad0416e" /><Relationship Type="http://schemas.openxmlformats.org/officeDocument/2006/relationships/settings" Target="/word/settings.xml" Id="R765c6b24b9d5419a" /><Relationship Type="http://schemas.openxmlformats.org/officeDocument/2006/relationships/image" Target="/word/media/6cf70a65-a01a-4441-8031-dfecd8aac286.png" Id="R57abd705ba824ec7" /></Relationships>
</file>