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6326b997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affb9a71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0c18223a4fa5" /><Relationship Type="http://schemas.openxmlformats.org/officeDocument/2006/relationships/numbering" Target="/word/numbering.xml" Id="Redb3ab7740c442f1" /><Relationship Type="http://schemas.openxmlformats.org/officeDocument/2006/relationships/settings" Target="/word/settings.xml" Id="Rd6e1b08090de4f44" /><Relationship Type="http://schemas.openxmlformats.org/officeDocument/2006/relationships/image" Target="/word/media/b667ac4a-55d3-44eb-9771-8102a0df68ae.png" Id="Re86affb9a7144120" /></Relationships>
</file>