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dcf494c9e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46b6047e7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72ac9260f4cb3" /><Relationship Type="http://schemas.openxmlformats.org/officeDocument/2006/relationships/numbering" Target="/word/numbering.xml" Id="R92f7af0749c74f47" /><Relationship Type="http://schemas.openxmlformats.org/officeDocument/2006/relationships/settings" Target="/word/settings.xml" Id="R8b3544cc920f4799" /><Relationship Type="http://schemas.openxmlformats.org/officeDocument/2006/relationships/image" Target="/word/media/1d0f5ff6-1bd1-42c9-bc9b-f87bcb43df6f.png" Id="R89f46b6047e744c0" /></Relationships>
</file>