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96d0c1b9ad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7a8da8d28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ff7507443b4aa9" /><Relationship Type="http://schemas.openxmlformats.org/officeDocument/2006/relationships/numbering" Target="/word/numbering.xml" Id="R12903216453d44f2" /><Relationship Type="http://schemas.openxmlformats.org/officeDocument/2006/relationships/settings" Target="/word/settings.xml" Id="R5ac47262a61e4257" /><Relationship Type="http://schemas.openxmlformats.org/officeDocument/2006/relationships/image" Target="/word/media/7ca6d063-5338-4fbd-ae9c-aa4f6176466b.png" Id="Ra8b7a8da8d284e19" /></Relationships>
</file>