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0bcdf2ce9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7b2ba8fa4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813f78e0f41dd" /><Relationship Type="http://schemas.openxmlformats.org/officeDocument/2006/relationships/numbering" Target="/word/numbering.xml" Id="R10bbf0db6d864680" /><Relationship Type="http://schemas.openxmlformats.org/officeDocument/2006/relationships/settings" Target="/word/settings.xml" Id="R6d043f447f1a4071" /><Relationship Type="http://schemas.openxmlformats.org/officeDocument/2006/relationships/image" Target="/word/media/c40ef775-218e-4e6d-a4bb-a58d1f060504.png" Id="Rb037b2ba8fa44185" /></Relationships>
</file>