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7aa3584de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369f23b8f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Oliver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7b991e05e4197" /><Relationship Type="http://schemas.openxmlformats.org/officeDocument/2006/relationships/numbering" Target="/word/numbering.xml" Id="R4a0c4b91bfd442b1" /><Relationship Type="http://schemas.openxmlformats.org/officeDocument/2006/relationships/settings" Target="/word/settings.xml" Id="Re374cc1091a54315" /><Relationship Type="http://schemas.openxmlformats.org/officeDocument/2006/relationships/image" Target="/word/media/8d1cf11c-7f13-47d3-a184-e66b9dce686c.png" Id="Rbcd369f23b8f40e1" /></Relationships>
</file>