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8d3f1063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44b095b7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be0f0af14868" /><Relationship Type="http://schemas.openxmlformats.org/officeDocument/2006/relationships/numbering" Target="/word/numbering.xml" Id="R78c1b36499a644a7" /><Relationship Type="http://schemas.openxmlformats.org/officeDocument/2006/relationships/settings" Target="/word/settings.xml" Id="Rfe94eafe98ee4c39" /><Relationship Type="http://schemas.openxmlformats.org/officeDocument/2006/relationships/image" Target="/word/media/d826139b-9d91-4186-bc05-13a1811da8af.png" Id="Rddb744b095b74e22" /></Relationships>
</file>